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D3593" w14:textId="0AC18F13" w:rsidR="00B441E5" w:rsidRDefault="008E7DC3" w:rsidP="00C862BD">
      <w:pPr>
        <w:pStyle w:val="Nadpis1"/>
        <w:spacing w:line="276" w:lineRule="auto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 w:rsidRPr="008E7DC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Konference Implementace Metodiky 2017+</w:t>
      </w:r>
    </w:p>
    <w:p w14:paraId="077D25FE" w14:textId="77777777" w:rsidR="00B441E5" w:rsidRDefault="00B441E5" w:rsidP="00C862BD">
      <w:pPr>
        <w:spacing w:line="276" w:lineRule="auto"/>
      </w:pPr>
    </w:p>
    <w:p w14:paraId="197919DE" w14:textId="77777777" w:rsidR="00645F0C" w:rsidRPr="00975C09" w:rsidRDefault="00645F0C" w:rsidP="00645F0C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>Implementace Metodiky 17+ představuje pro celý systém VaVa</w:t>
      </w:r>
      <w:r>
        <w:rPr>
          <w:rFonts w:ascii="Arial" w:hAnsi="Arial" w:cs="Arial"/>
          <w:sz w:val="22"/>
          <w:szCs w:val="22"/>
        </w:rPr>
        <w:t>I v ČR velkou změnu, na </w:t>
      </w:r>
      <w:r w:rsidRPr="00975C09">
        <w:rPr>
          <w:rFonts w:ascii="Arial" w:hAnsi="Arial" w:cs="Arial"/>
          <w:sz w:val="22"/>
          <w:szCs w:val="22"/>
        </w:rPr>
        <w:t xml:space="preserve">kterou se systém pomalu adaptuje. Myšlení v paradigmatu kvantitativního hodnocení </w:t>
      </w:r>
      <w:proofErr w:type="spellStart"/>
      <w:r w:rsidRPr="00975C09">
        <w:rPr>
          <w:rFonts w:ascii="Arial" w:hAnsi="Arial" w:cs="Arial"/>
          <w:sz w:val="22"/>
          <w:szCs w:val="22"/>
        </w:rPr>
        <w:t>kafemlejnku</w:t>
      </w:r>
      <w:proofErr w:type="spellEnd"/>
      <w:r w:rsidRPr="00975C09">
        <w:rPr>
          <w:rFonts w:ascii="Arial" w:hAnsi="Arial" w:cs="Arial"/>
          <w:sz w:val="22"/>
          <w:szCs w:val="22"/>
        </w:rPr>
        <w:t xml:space="preserve"> stále v určité míře přetrvává. Z tohoto důvodu je třeba v setkávání s odbornou veřejností pokračovat. Konference jsou hojně navštěvovány, </w:t>
      </w:r>
      <w:r>
        <w:rPr>
          <w:rFonts w:ascii="Arial" w:hAnsi="Arial" w:cs="Arial"/>
          <w:sz w:val="22"/>
          <w:szCs w:val="22"/>
        </w:rPr>
        <w:t>nutno však podotknout že </w:t>
      </w:r>
      <w:r w:rsidRPr="00975C09">
        <w:rPr>
          <w:rFonts w:ascii="Arial" w:hAnsi="Arial" w:cs="Arial"/>
          <w:sz w:val="22"/>
          <w:szCs w:val="22"/>
        </w:rPr>
        <w:t>většinu netvoři vědečtí pracovníci ale zástupci managementu/administrativy výzkumných organizací. Je vhodné a podstatné změnu komunikovat i dovnitř systému, vědeckým pracovníkům.</w:t>
      </w:r>
    </w:p>
    <w:p w14:paraId="0F96E442" w14:textId="5E1E3941" w:rsidR="00186486" w:rsidRPr="00975C09" w:rsidRDefault="00735C0F" w:rsidP="00C862BD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 xml:space="preserve">V roce 2018, 1. </w:t>
      </w:r>
      <w:proofErr w:type="gramStart"/>
      <w:r w:rsidRPr="00975C09">
        <w:rPr>
          <w:rFonts w:ascii="Arial" w:hAnsi="Arial" w:cs="Arial"/>
          <w:sz w:val="22"/>
          <w:szCs w:val="22"/>
        </w:rPr>
        <w:t>roce</w:t>
      </w:r>
      <w:proofErr w:type="gramEnd"/>
      <w:r w:rsidRPr="00975C09">
        <w:rPr>
          <w:rFonts w:ascii="Arial" w:hAnsi="Arial" w:cs="Arial"/>
          <w:sz w:val="22"/>
          <w:szCs w:val="22"/>
        </w:rPr>
        <w:t xml:space="preserve"> implementace M</w:t>
      </w:r>
      <w:r w:rsidR="00F83E6C">
        <w:rPr>
          <w:rFonts w:ascii="Arial" w:hAnsi="Arial" w:cs="Arial"/>
          <w:sz w:val="22"/>
          <w:szCs w:val="22"/>
        </w:rPr>
        <w:t>etodiky 20</w:t>
      </w:r>
      <w:r w:rsidRPr="00975C09">
        <w:rPr>
          <w:rFonts w:ascii="Arial" w:hAnsi="Arial" w:cs="Arial"/>
          <w:sz w:val="22"/>
          <w:szCs w:val="22"/>
        </w:rPr>
        <w:t>17+, proběhlo 8</w:t>
      </w:r>
      <w:r w:rsidR="00492657" w:rsidRPr="00975C09">
        <w:rPr>
          <w:rFonts w:ascii="Arial" w:hAnsi="Arial" w:cs="Arial"/>
          <w:sz w:val="22"/>
          <w:szCs w:val="22"/>
        </w:rPr>
        <w:t> </w:t>
      </w:r>
      <w:r w:rsidRPr="00975C09">
        <w:rPr>
          <w:rFonts w:ascii="Arial" w:hAnsi="Arial" w:cs="Arial"/>
          <w:sz w:val="22"/>
          <w:szCs w:val="22"/>
        </w:rPr>
        <w:t>konferenčních setkání, kterých se zúčastnilo 948 zástupců výzkumných organizací, poskytovat</w:t>
      </w:r>
      <w:r w:rsidR="00533095">
        <w:rPr>
          <w:rFonts w:ascii="Arial" w:hAnsi="Arial" w:cs="Arial"/>
          <w:sz w:val="22"/>
          <w:szCs w:val="22"/>
        </w:rPr>
        <w:t>elů atd. V </w:t>
      </w:r>
      <w:r w:rsidR="00477E92">
        <w:rPr>
          <w:rFonts w:ascii="Arial" w:hAnsi="Arial" w:cs="Arial"/>
          <w:sz w:val="22"/>
          <w:szCs w:val="22"/>
        </w:rPr>
        <w:t>roce následujícím to </w:t>
      </w:r>
      <w:r w:rsidRPr="00975C09">
        <w:rPr>
          <w:rFonts w:ascii="Arial" w:hAnsi="Arial" w:cs="Arial"/>
          <w:sz w:val="22"/>
          <w:szCs w:val="22"/>
        </w:rPr>
        <w:t>bylo dalších 8 konferencí s účastí 745</w:t>
      </w:r>
      <w:r w:rsidR="00492657" w:rsidRPr="00975C09">
        <w:rPr>
          <w:rFonts w:ascii="Arial" w:hAnsi="Arial" w:cs="Arial"/>
          <w:sz w:val="22"/>
          <w:szCs w:val="22"/>
        </w:rPr>
        <w:t> </w:t>
      </w:r>
      <w:r w:rsidRPr="00975C09">
        <w:rPr>
          <w:rFonts w:ascii="Arial" w:hAnsi="Arial" w:cs="Arial"/>
          <w:sz w:val="22"/>
          <w:szCs w:val="22"/>
        </w:rPr>
        <w:t>osob</w:t>
      </w:r>
      <w:r w:rsidR="00685CDF">
        <w:rPr>
          <w:rFonts w:ascii="Arial" w:hAnsi="Arial" w:cs="Arial"/>
          <w:sz w:val="22"/>
          <w:szCs w:val="22"/>
        </w:rPr>
        <w:t>. P</w:t>
      </w:r>
      <w:r w:rsidR="00685CDF" w:rsidRPr="00975C09">
        <w:rPr>
          <w:rFonts w:ascii="Arial" w:hAnsi="Arial" w:cs="Arial"/>
          <w:sz w:val="22"/>
          <w:szCs w:val="22"/>
        </w:rPr>
        <w:t>o vynucené dvouleté pauze</w:t>
      </w:r>
      <w:r w:rsidR="00685CDF">
        <w:rPr>
          <w:rFonts w:ascii="Arial" w:hAnsi="Arial" w:cs="Arial"/>
          <w:sz w:val="22"/>
          <w:szCs w:val="22"/>
        </w:rPr>
        <w:t xml:space="preserve"> kvůli epidemii COVID </w:t>
      </w:r>
      <w:r w:rsidR="00645F0C" w:rsidRPr="00975C09">
        <w:rPr>
          <w:rFonts w:ascii="Arial" w:hAnsi="Arial" w:cs="Arial"/>
          <w:sz w:val="22"/>
          <w:szCs w:val="22"/>
        </w:rPr>
        <w:t xml:space="preserve">Rada pro výzkum, vývoj a inovace uspořádala 30. března 2022 ve spolupráci s Masarykovou univerzitou další konferenční setkání k Implementaci Metodiky </w:t>
      </w:r>
      <w:r w:rsidR="00645F0C">
        <w:rPr>
          <w:rFonts w:ascii="Arial" w:hAnsi="Arial" w:cs="Arial"/>
          <w:sz w:val="22"/>
          <w:szCs w:val="22"/>
        </w:rPr>
        <w:t>20</w:t>
      </w:r>
      <w:r w:rsidR="00213F55">
        <w:rPr>
          <w:rFonts w:ascii="Arial" w:hAnsi="Arial" w:cs="Arial"/>
          <w:sz w:val="22"/>
          <w:szCs w:val="22"/>
        </w:rPr>
        <w:t xml:space="preserve">17+ </w:t>
      </w:r>
      <w:r w:rsidR="00213F55">
        <w:rPr>
          <w:rFonts w:ascii="Arial" w:hAnsi="Arial" w:cs="Arial"/>
          <w:bCs/>
          <w:sz w:val="22"/>
          <w:szCs w:val="22"/>
        </w:rPr>
        <w:t>a</w:t>
      </w:r>
      <w:r w:rsidR="00FA0F39">
        <w:rPr>
          <w:rFonts w:ascii="Arial" w:hAnsi="Arial" w:cs="Arial"/>
          <w:bCs/>
          <w:sz w:val="22"/>
          <w:szCs w:val="22"/>
        </w:rPr>
        <w:t> </w:t>
      </w:r>
      <w:r w:rsidR="00213F55">
        <w:rPr>
          <w:rFonts w:ascii="Arial" w:hAnsi="Arial" w:cs="Arial"/>
          <w:bCs/>
          <w:sz w:val="22"/>
          <w:szCs w:val="22"/>
        </w:rPr>
        <w:t xml:space="preserve">v prosinci 2022 </w:t>
      </w:r>
      <w:r w:rsidR="00213F55" w:rsidRPr="005D379A">
        <w:rPr>
          <w:rFonts w:ascii="Arial" w:hAnsi="Arial" w:cs="Arial"/>
          <w:bCs/>
          <w:sz w:val="22"/>
          <w:szCs w:val="22"/>
        </w:rPr>
        <w:t>konferenc</w:t>
      </w:r>
      <w:r w:rsidR="00213F55">
        <w:rPr>
          <w:rFonts w:ascii="Arial" w:hAnsi="Arial" w:cs="Arial"/>
          <w:bCs/>
          <w:sz w:val="22"/>
          <w:szCs w:val="22"/>
        </w:rPr>
        <w:t xml:space="preserve">i </w:t>
      </w:r>
      <w:r w:rsidR="00213F55">
        <w:rPr>
          <w:rFonts w:ascii="Arial" w:hAnsi="Arial" w:cs="Arial"/>
          <w:sz w:val="22"/>
          <w:szCs w:val="22"/>
        </w:rPr>
        <w:t>ve spolupráci s </w:t>
      </w:r>
      <w:r w:rsidR="00213F55" w:rsidRPr="005D379A">
        <w:rPr>
          <w:rFonts w:ascii="Arial" w:hAnsi="Arial" w:cs="Arial"/>
          <w:sz w:val="22"/>
          <w:szCs w:val="22"/>
        </w:rPr>
        <w:t>RVŠ ke </w:t>
      </w:r>
      <w:r w:rsidR="00213F55" w:rsidRPr="005D379A">
        <w:rPr>
          <w:rFonts w:ascii="Arial" w:hAnsi="Arial" w:cs="Arial"/>
          <w:bCs/>
          <w:sz w:val="22"/>
          <w:szCs w:val="22"/>
        </w:rPr>
        <w:t>koncepčním otázkám rozvoje a využívan</w:t>
      </w:r>
      <w:r w:rsidR="00213F55">
        <w:rPr>
          <w:rFonts w:ascii="Arial" w:hAnsi="Arial" w:cs="Arial"/>
          <w:bCs/>
          <w:sz w:val="22"/>
          <w:szCs w:val="22"/>
        </w:rPr>
        <w:t xml:space="preserve">í Metodiky 2017+.  </w:t>
      </w:r>
      <w:r w:rsidR="002F30AA" w:rsidRPr="002F30AA">
        <w:rPr>
          <w:rFonts w:ascii="Arial" w:hAnsi="Arial" w:cs="Arial"/>
          <w:bCs/>
          <w:sz w:val="22"/>
          <w:szCs w:val="22"/>
        </w:rPr>
        <w:t>V roce 2023 byla uspořádána konferenční setkání ve spoluprác</w:t>
      </w:r>
      <w:r w:rsidR="002F30AA">
        <w:rPr>
          <w:rFonts w:ascii="Arial" w:hAnsi="Arial" w:cs="Arial"/>
          <w:bCs/>
          <w:sz w:val="22"/>
          <w:szCs w:val="22"/>
        </w:rPr>
        <w:t>i s Vysokým učením technickým v</w:t>
      </w:r>
      <w:r w:rsidR="00685CDF">
        <w:rPr>
          <w:rFonts w:ascii="Arial" w:hAnsi="Arial" w:cs="Arial"/>
          <w:bCs/>
          <w:sz w:val="22"/>
          <w:szCs w:val="22"/>
        </w:rPr>
        <w:t> </w:t>
      </w:r>
      <w:r w:rsidR="002F30AA" w:rsidRPr="002F30AA">
        <w:rPr>
          <w:rFonts w:ascii="Arial" w:hAnsi="Arial" w:cs="Arial"/>
          <w:bCs/>
          <w:sz w:val="22"/>
          <w:szCs w:val="22"/>
        </w:rPr>
        <w:t>Brně</w:t>
      </w:r>
      <w:r w:rsidR="00685CDF">
        <w:rPr>
          <w:rFonts w:ascii="Arial" w:hAnsi="Arial" w:cs="Arial"/>
          <w:bCs/>
          <w:sz w:val="22"/>
          <w:szCs w:val="22"/>
        </w:rPr>
        <w:t xml:space="preserve"> </w:t>
      </w:r>
      <w:r w:rsidR="002F30AA" w:rsidRPr="002F30AA">
        <w:rPr>
          <w:rFonts w:ascii="Arial" w:hAnsi="Arial" w:cs="Arial"/>
          <w:bCs/>
          <w:sz w:val="22"/>
          <w:szCs w:val="22"/>
        </w:rPr>
        <w:t>a ve spolupráci s Univerzitou Pardubice, kte</w:t>
      </w:r>
      <w:r w:rsidR="00685CDF">
        <w:rPr>
          <w:rFonts w:ascii="Arial" w:hAnsi="Arial" w:cs="Arial"/>
          <w:bCs/>
          <w:sz w:val="22"/>
          <w:szCs w:val="22"/>
        </w:rPr>
        <w:t xml:space="preserve">ré bylo speciálně zaměřené na specifika </w:t>
      </w:r>
      <w:r w:rsidR="002F30AA" w:rsidRPr="002F30AA">
        <w:rPr>
          <w:rFonts w:ascii="Arial" w:hAnsi="Arial" w:cs="Arial"/>
          <w:bCs/>
          <w:sz w:val="22"/>
          <w:szCs w:val="22"/>
        </w:rPr>
        <w:t>hodnocení v humanitních a sociálních vědách. O všechny konference byl velký zájem</w:t>
      </w:r>
      <w:r w:rsidR="00685CDF">
        <w:rPr>
          <w:rFonts w:ascii="Arial" w:hAnsi="Arial" w:cs="Arial"/>
          <w:bCs/>
          <w:sz w:val="22"/>
          <w:szCs w:val="22"/>
        </w:rPr>
        <w:t xml:space="preserve"> ze strany odborné veřejnosti, a to jak prezenčně</w:t>
      </w:r>
      <w:r w:rsidR="002F30AA" w:rsidRPr="002F30AA">
        <w:rPr>
          <w:rFonts w:ascii="Arial" w:hAnsi="Arial" w:cs="Arial"/>
          <w:bCs/>
          <w:sz w:val="22"/>
          <w:szCs w:val="22"/>
        </w:rPr>
        <w:t>, tak i online.</w:t>
      </w:r>
      <w:r w:rsidR="002F30AA">
        <w:rPr>
          <w:rFonts w:ascii="Arial" w:hAnsi="Arial" w:cs="Arial"/>
          <w:bCs/>
          <w:sz w:val="22"/>
          <w:szCs w:val="22"/>
        </w:rPr>
        <w:t xml:space="preserve"> Na podzim </w:t>
      </w:r>
      <w:r w:rsidR="00685CDF">
        <w:rPr>
          <w:rFonts w:ascii="Arial" w:hAnsi="Arial" w:cs="Arial"/>
          <w:bCs/>
          <w:sz w:val="22"/>
          <w:szCs w:val="22"/>
        </w:rPr>
        <w:t>roku </w:t>
      </w:r>
      <w:r w:rsidR="002F30AA">
        <w:rPr>
          <w:rFonts w:ascii="Arial" w:hAnsi="Arial" w:cs="Arial"/>
          <w:bCs/>
          <w:sz w:val="22"/>
          <w:szCs w:val="22"/>
        </w:rPr>
        <w:t>2023 (31. října</w:t>
      </w:r>
      <w:r w:rsidR="002F30AA" w:rsidRPr="002F30AA">
        <w:rPr>
          <w:rFonts w:ascii="Arial" w:hAnsi="Arial" w:cs="Arial"/>
          <w:bCs/>
          <w:sz w:val="22"/>
          <w:szCs w:val="22"/>
        </w:rPr>
        <w:t>) proběhne konfere</w:t>
      </w:r>
      <w:r w:rsidR="00FA0F39">
        <w:rPr>
          <w:rFonts w:ascii="Arial" w:hAnsi="Arial" w:cs="Arial"/>
          <w:bCs/>
          <w:sz w:val="22"/>
          <w:szCs w:val="22"/>
        </w:rPr>
        <w:t>n</w:t>
      </w:r>
      <w:r w:rsidR="002F30AA" w:rsidRPr="002F30AA">
        <w:rPr>
          <w:rFonts w:ascii="Arial" w:hAnsi="Arial" w:cs="Arial"/>
          <w:bCs/>
          <w:sz w:val="22"/>
          <w:szCs w:val="22"/>
        </w:rPr>
        <w:t>ční setkání zam</w:t>
      </w:r>
      <w:r w:rsidR="00685CDF">
        <w:rPr>
          <w:rFonts w:ascii="Arial" w:hAnsi="Arial" w:cs="Arial"/>
          <w:bCs/>
          <w:sz w:val="22"/>
          <w:szCs w:val="22"/>
        </w:rPr>
        <w:t>ěřené na zdravotnický výzkum ve </w:t>
      </w:r>
      <w:r w:rsidR="002F30AA" w:rsidRPr="002F30AA">
        <w:rPr>
          <w:rFonts w:ascii="Arial" w:hAnsi="Arial" w:cs="Arial"/>
          <w:bCs/>
          <w:sz w:val="22"/>
          <w:szCs w:val="22"/>
        </w:rPr>
        <w:t>spolupráci s U</w:t>
      </w:r>
      <w:r w:rsidR="0042077E">
        <w:rPr>
          <w:rFonts w:ascii="Arial" w:hAnsi="Arial" w:cs="Arial"/>
          <w:bCs/>
          <w:sz w:val="22"/>
          <w:szCs w:val="22"/>
        </w:rPr>
        <w:t>niverzitou Palackého v Olomouci.</w:t>
      </w:r>
    </w:p>
    <w:p w14:paraId="4717DC93" w14:textId="7C9E11DC" w:rsidR="00213F55" w:rsidRDefault="00D37A2A" w:rsidP="00C862BD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>Klíčovým poučením z proběhlých konferencí je potřeba zintenzivnit komunikaci směrem k odborné veřejnosti, komunikovat na konferencích/seminářích, online (od samého počátku implementace M</w:t>
      </w:r>
      <w:r w:rsidR="00A84A20">
        <w:rPr>
          <w:rFonts w:ascii="Arial" w:hAnsi="Arial" w:cs="Arial"/>
          <w:sz w:val="22"/>
          <w:szCs w:val="22"/>
        </w:rPr>
        <w:t>etodiky 20</w:t>
      </w:r>
      <w:r w:rsidRPr="00975C09">
        <w:rPr>
          <w:rFonts w:ascii="Arial" w:hAnsi="Arial" w:cs="Arial"/>
          <w:sz w:val="22"/>
          <w:szCs w:val="22"/>
        </w:rPr>
        <w:t xml:space="preserve">17+ funguje </w:t>
      </w:r>
      <w:proofErr w:type="spellStart"/>
      <w:r w:rsidRPr="00400CA7">
        <w:rPr>
          <w:rFonts w:ascii="Arial" w:hAnsi="Arial" w:cs="Arial"/>
          <w:sz w:val="22"/>
          <w:szCs w:val="22"/>
        </w:rPr>
        <w:t>helpdesk</w:t>
      </w:r>
      <w:proofErr w:type="spellEnd"/>
      <w:r w:rsidRPr="00400CA7">
        <w:rPr>
          <w:rFonts w:ascii="Arial" w:hAnsi="Arial" w:cs="Arial"/>
          <w:sz w:val="22"/>
          <w:szCs w:val="22"/>
        </w:rPr>
        <w:t>), zpřístupnit konference/semináře online, zveřejňovat často kladené dotazy a příklady dobré praxe.</w:t>
      </w:r>
      <w:r w:rsidR="00FA0F39" w:rsidRPr="00400CA7">
        <w:rPr>
          <w:rFonts w:ascii="Arial" w:hAnsi="Arial" w:cs="Arial"/>
          <w:sz w:val="22"/>
          <w:szCs w:val="22"/>
        </w:rPr>
        <w:t xml:space="preserve"> S ohledem na připravovanou aktualizaci Metodiky 2017+ je potřeba intenzivní komunikace s odbornou veřejností třeba více než v minulých letech, proto je Radě předložen návrh na organizaci výroční konference po</w:t>
      </w:r>
      <w:r w:rsidR="00400CA7">
        <w:rPr>
          <w:rFonts w:ascii="Arial" w:hAnsi="Arial" w:cs="Arial"/>
          <w:sz w:val="22"/>
          <w:szCs w:val="22"/>
        </w:rPr>
        <w:t> </w:t>
      </w:r>
      <w:r w:rsidR="00FA0F39" w:rsidRPr="00400CA7">
        <w:rPr>
          <w:rFonts w:ascii="Arial" w:hAnsi="Arial" w:cs="Arial"/>
          <w:sz w:val="22"/>
          <w:szCs w:val="22"/>
        </w:rPr>
        <w:t>uzavření 6. roku hodnocení a to v únoru 2023 ve spolupráci s Přírodovědec</w:t>
      </w:r>
      <w:r w:rsidR="0042077E" w:rsidRPr="00400CA7">
        <w:rPr>
          <w:rFonts w:ascii="Arial" w:hAnsi="Arial" w:cs="Arial"/>
          <w:sz w:val="22"/>
          <w:szCs w:val="22"/>
        </w:rPr>
        <w:t>kou fakultou Univerzity Karlovy</w:t>
      </w:r>
      <w:r w:rsidR="00732040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sectPr w:rsidR="00213F55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9F929" w16cex:dateUtc="2022-06-07T14:19:00Z"/>
  <w16cex:commentExtensible w16cex:durableId="2649F4E7" w16cex:dateUtc="2022-06-07T14:01:00Z"/>
  <w16cex:commentExtensible w16cex:durableId="2649F58C" w16cex:dateUtc="2022-06-07T14:04:00Z"/>
  <w16cex:commentExtensible w16cex:durableId="2649F66E" w16cex:dateUtc="2022-06-07T14:08:00Z"/>
  <w16cex:commentExtensible w16cex:durableId="2649F7FC" w16cex:dateUtc="2022-06-07T14:14:00Z"/>
  <w16cex:commentExtensible w16cex:durableId="2649F83E" w16cex:dateUtc="2022-06-07T14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AD36E4" w16cid:durableId="2649F929"/>
  <w16cid:commentId w16cid:paraId="7EAF24E1" w16cid:durableId="2649F4E7"/>
  <w16cid:commentId w16cid:paraId="18340F3C" w16cid:durableId="2649F58C"/>
  <w16cid:commentId w16cid:paraId="27CC5AF7" w16cid:durableId="2649F66E"/>
  <w16cid:commentId w16cid:paraId="438BBBC1" w16cid:durableId="2649F7FC"/>
  <w16cid:commentId w16cid:paraId="762645FC" w16cid:durableId="2649F8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7770C" w14:textId="77777777" w:rsidR="000247A9" w:rsidRDefault="000247A9" w:rsidP="008F77F6">
      <w:r>
        <w:separator/>
      </w:r>
    </w:p>
  </w:endnote>
  <w:endnote w:type="continuationSeparator" w:id="0">
    <w:p w14:paraId="58FD9379" w14:textId="77777777" w:rsidR="000247A9" w:rsidRDefault="000247A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97C0C" w14:textId="77777777" w:rsidR="00E826D4" w:rsidRDefault="00E826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8A166" w14:textId="6E45B1CA" w:rsidR="00CC370F" w:rsidRPr="00CC370F" w:rsidRDefault="00732040" w:rsidP="00F0542F">
    <w:pPr>
      <w:pStyle w:val="Zpa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E7DC3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E7DC3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410CA374" w14:textId="1BEE9E5E" w:rsidR="00CC370F" w:rsidRPr="00CC370F" w:rsidRDefault="00CC370F" w:rsidP="00251035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3204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3204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BDC8E" w14:textId="77777777" w:rsidR="000247A9" w:rsidRDefault="000247A9" w:rsidP="008F77F6">
      <w:r>
        <w:separator/>
      </w:r>
    </w:p>
  </w:footnote>
  <w:footnote w:type="continuationSeparator" w:id="0">
    <w:p w14:paraId="313A42D7" w14:textId="77777777" w:rsidR="000247A9" w:rsidRDefault="000247A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B3CE4" w14:textId="77777777" w:rsidR="00E826D4" w:rsidRDefault="00E826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38A73481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37D4AB1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CA4AB10" wp14:editId="64435C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0196084B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7939D2" w14:paraId="001B6F7A" w14:textId="77777777" w:rsidTr="00D04C5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645BB85" w14:textId="77777777" w:rsidR="007939D2" w:rsidRPr="009758E5" w:rsidRDefault="007939D2" w:rsidP="00D04C55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216" behindDoc="0" locked="0" layoutInCell="1" allowOverlap="1" wp14:anchorId="0737027B" wp14:editId="6466EC7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7C37B4AE" w14:textId="32E0FDC8" w:rsidR="007939D2" w:rsidRPr="00C12F55" w:rsidRDefault="00E826D4" w:rsidP="008E7DC3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  <w:highlight w:val="yellow"/>
            </w:rPr>
            <w:t>394</w:t>
          </w:r>
          <w:r w:rsidR="007939D2" w:rsidRPr="002F30AA">
            <w:rPr>
              <w:rFonts w:ascii="Arial" w:hAnsi="Arial" w:cs="Arial"/>
              <w:b/>
              <w:color w:val="0070C0"/>
              <w:sz w:val="28"/>
              <w:szCs w:val="28"/>
              <w:highlight w:val="yellow"/>
            </w:rPr>
            <w:t>/</w:t>
          </w:r>
          <w:r w:rsidR="007C0895" w:rsidRPr="002F30AA">
            <w:rPr>
              <w:rFonts w:ascii="Arial" w:hAnsi="Arial" w:cs="Arial"/>
              <w:b/>
              <w:color w:val="0070C0"/>
              <w:sz w:val="28"/>
              <w:szCs w:val="28"/>
              <w:highlight w:val="yellow"/>
            </w:rPr>
            <w:t>A</w:t>
          </w:r>
          <w:r w:rsidR="002F30AA" w:rsidRPr="002F30AA">
            <w:rPr>
              <w:rFonts w:ascii="Arial" w:hAnsi="Arial" w:cs="Arial"/>
              <w:b/>
              <w:color w:val="0070C0"/>
              <w:sz w:val="28"/>
              <w:szCs w:val="28"/>
              <w:highlight w:val="yellow"/>
            </w:rPr>
            <w:t>X</w:t>
          </w:r>
        </w:p>
      </w:tc>
    </w:tr>
  </w:tbl>
  <w:p w14:paraId="37903CF7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1676985"/>
    <w:multiLevelType w:val="hybridMultilevel"/>
    <w:tmpl w:val="83F6EDEE"/>
    <w:lvl w:ilvl="0" w:tplc="3C4A332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7B2C7B"/>
    <w:multiLevelType w:val="hybridMultilevel"/>
    <w:tmpl w:val="4A2CEA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E7AC9"/>
    <w:multiLevelType w:val="hybridMultilevel"/>
    <w:tmpl w:val="27DEE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E109F0"/>
    <w:multiLevelType w:val="hybridMultilevel"/>
    <w:tmpl w:val="392E2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1B06E4"/>
    <w:multiLevelType w:val="hybridMultilevel"/>
    <w:tmpl w:val="7A26A4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033351"/>
    <w:multiLevelType w:val="multilevel"/>
    <w:tmpl w:val="DF6A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F35263"/>
    <w:multiLevelType w:val="hybridMultilevel"/>
    <w:tmpl w:val="A9F46A8A"/>
    <w:lvl w:ilvl="0" w:tplc="3C4A3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F7331"/>
    <w:multiLevelType w:val="hybridMultilevel"/>
    <w:tmpl w:val="43CEB146"/>
    <w:lvl w:ilvl="0" w:tplc="DA9C37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E1EBA"/>
    <w:multiLevelType w:val="hybridMultilevel"/>
    <w:tmpl w:val="4A04DDE8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163D5D"/>
    <w:multiLevelType w:val="hybridMultilevel"/>
    <w:tmpl w:val="C2329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3391A"/>
    <w:multiLevelType w:val="hybridMultilevel"/>
    <w:tmpl w:val="3DB49AD8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94539"/>
    <w:multiLevelType w:val="hybridMultilevel"/>
    <w:tmpl w:val="B6B6FDCE"/>
    <w:lvl w:ilvl="0" w:tplc="3C4A332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499A6B2C"/>
    <w:multiLevelType w:val="hybridMultilevel"/>
    <w:tmpl w:val="ED322C3C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A7716"/>
    <w:multiLevelType w:val="hybridMultilevel"/>
    <w:tmpl w:val="6584F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516B5"/>
    <w:multiLevelType w:val="hybridMultilevel"/>
    <w:tmpl w:val="A91ADEE8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4E4631"/>
    <w:multiLevelType w:val="hybridMultilevel"/>
    <w:tmpl w:val="0AF46C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7C9E2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3E8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E6E5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42E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B463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6AC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49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B8C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8A300C9"/>
    <w:multiLevelType w:val="hybridMultilevel"/>
    <w:tmpl w:val="9A6A6D7E"/>
    <w:lvl w:ilvl="0" w:tplc="FC9CB5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7C9E2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3E8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E6E5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42E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B463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6AC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49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B8C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E200BDD"/>
    <w:multiLevelType w:val="hybridMultilevel"/>
    <w:tmpl w:val="A8D0E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AD"/>
    <w:multiLevelType w:val="hybridMultilevel"/>
    <w:tmpl w:val="3AAE8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0"/>
  </w:num>
  <w:num w:numId="4">
    <w:abstractNumId w:val="22"/>
  </w:num>
  <w:num w:numId="5">
    <w:abstractNumId w:val="21"/>
  </w:num>
  <w:num w:numId="6">
    <w:abstractNumId w:val="7"/>
  </w:num>
  <w:num w:numId="7">
    <w:abstractNumId w:val="1"/>
  </w:num>
  <w:num w:numId="8">
    <w:abstractNumId w:val="3"/>
  </w:num>
  <w:num w:numId="9">
    <w:abstractNumId w:val="20"/>
  </w:num>
  <w:num w:numId="10">
    <w:abstractNumId w:val="8"/>
  </w:num>
  <w:num w:numId="11">
    <w:abstractNumId w:val="12"/>
  </w:num>
  <w:num w:numId="12">
    <w:abstractNumId w:val="6"/>
  </w:num>
  <w:num w:numId="13">
    <w:abstractNumId w:val="5"/>
  </w:num>
  <w:num w:numId="14">
    <w:abstractNumId w:val="16"/>
  </w:num>
  <w:num w:numId="15">
    <w:abstractNumId w:val="4"/>
  </w:num>
  <w:num w:numId="16">
    <w:abstractNumId w:val="2"/>
  </w:num>
  <w:num w:numId="17">
    <w:abstractNumId w:val="18"/>
  </w:num>
  <w:num w:numId="18">
    <w:abstractNumId w:val="15"/>
  </w:num>
  <w:num w:numId="19">
    <w:abstractNumId w:val="9"/>
  </w:num>
  <w:num w:numId="20">
    <w:abstractNumId w:val="14"/>
  </w:num>
  <w:num w:numId="21">
    <w:abstractNumId w:val="11"/>
  </w:num>
  <w:num w:numId="22">
    <w:abstractNumId w:val="1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769D"/>
    <w:rsid w:val="0000772C"/>
    <w:rsid w:val="0002428A"/>
    <w:rsid w:val="000247A9"/>
    <w:rsid w:val="000251FE"/>
    <w:rsid w:val="00043281"/>
    <w:rsid w:val="00063F52"/>
    <w:rsid w:val="000656F6"/>
    <w:rsid w:val="00071EE1"/>
    <w:rsid w:val="00072F48"/>
    <w:rsid w:val="000756ED"/>
    <w:rsid w:val="000807F7"/>
    <w:rsid w:val="0008206A"/>
    <w:rsid w:val="00084922"/>
    <w:rsid w:val="0009133B"/>
    <w:rsid w:val="00094D0B"/>
    <w:rsid w:val="000A1FBB"/>
    <w:rsid w:val="000A6125"/>
    <w:rsid w:val="000B72A2"/>
    <w:rsid w:val="000C4A33"/>
    <w:rsid w:val="000C6E74"/>
    <w:rsid w:val="000D05B0"/>
    <w:rsid w:val="000D4DFE"/>
    <w:rsid w:val="00103153"/>
    <w:rsid w:val="001159A3"/>
    <w:rsid w:val="00122440"/>
    <w:rsid w:val="00123673"/>
    <w:rsid w:val="00126703"/>
    <w:rsid w:val="00131BD6"/>
    <w:rsid w:val="001343F9"/>
    <w:rsid w:val="0014416C"/>
    <w:rsid w:val="00144F2E"/>
    <w:rsid w:val="001507CD"/>
    <w:rsid w:val="00151515"/>
    <w:rsid w:val="00162D10"/>
    <w:rsid w:val="0018346C"/>
    <w:rsid w:val="00186486"/>
    <w:rsid w:val="001869CC"/>
    <w:rsid w:val="001A472B"/>
    <w:rsid w:val="001B2C8C"/>
    <w:rsid w:val="001C0012"/>
    <w:rsid w:val="001C013A"/>
    <w:rsid w:val="001C57A0"/>
    <w:rsid w:val="001D085F"/>
    <w:rsid w:val="001D7303"/>
    <w:rsid w:val="001D782D"/>
    <w:rsid w:val="001E76DF"/>
    <w:rsid w:val="001F270A"/>
    <w:rsid w:val="00204198"/>
    <w:rsid w:val="002103A0"/>
    <w:rsid w:val="00213F55"/>
    <w:rsid w:val="00220E14"/>
    <w:rsid w:val="00223751"/>
    <w:rsid w:val="00224A01"/>
    <w:rsid w:val="00230FA2"/>
    <w:rsid w:val="00231F96"/>
    <w:rsid w:val="00232005"/>
    <w:rsid w:val="00237006"/>
    <w:rsid w:val="00237DC2"/>
    <w:rsid w:val="002417FD"/>
    <w:rsid w:val="0024587F"/>
    <w:rsid w:val="00251035"/>
    <w:rsid w:val="00265A36"/>
    <w:rsid w:val="002768B3"/>
    <w:rsid w:val="00284AE8"/>
    <w:rsid w:val="00284E9C"/>
    <w:rsid w:val="002876FC"/>
    <w:rsid w:val="002965C0"/>
    <w:rsid w:val="002A182F"/>
    <w:rsid w:val="002A2154"/>
    <w:rsid w:val="002A34E0"/>
    <w:rsid w:val="002B24A2"/>
    <w:rsid w:val="002D4B2A"/>
    <w:rsid w:val="002D677C"/>
    <w:rsid w:val="002E0A09"/>
    <w:rsid w:val="002E2591"/>
    <w:rsid w:val="002F30AA"/>
    <w:rsid w:val="002F7DEB"/>
    <w:rsid w:val="003022E4"/>
    <w:rsid w:val="0031187F"/>
    <w:rsid w:val="00320111"/>
    <w:rsid w:val="00324FBD"/>
    <w:rsid w:val="0033072D"/>
    <w:rsid w:val="00340F04"/>
    <w:rsid w:val="00360293"/>
    <w:rsid w:val="00364588"/>
    <w:rsid w:val="003705CD"/>
    <w:rsid w:val="00370EBD"/>
    <w:rsid w:val="00383266"/>
    <w:rsid w:val="00383461"/>
    <w:rsid w:val="00387B05"/>
    <w:rsid w:val="00395573"/>
    <w:rsid w:val="003A11C7"/>
    <w:rsid w:val="003B69CA"/>
    <w:rsid w:val="003B6DE4"/>
    <w:rsid w:val="003C14BF"/>
    <w:rsid w:val="003C2A8E"/>
    <w:rsid w:val="003C4407"/>
    <w:rsid w:val="003E4EBC"/>
    <w:rsid w:val="003F2534"/>
    <w:rsid w:val="003F307D"/>
    <w:rsid w:val="00400CA7"/>
    <w:rsid w:val="004030F3"/>
    <w:rsid w:val="00413DCC"/>
    <w:rsid w:val="004140D8"/>
    <w:rsid w:val="00420146"/>
    <w:rsid w:val="0042077E"/>
    <w:rsid w:val="004216E8"/>
    <w:rsid w:val="00433F31"/>
    <w:rsid w:val="00434E23"/>
    <w:rsid w:val="0044496F"/>
    <w:rsid w:val="00456D06"/>
    <w:rsid w:val="00463DF6"/>
    <w:rsid w:val="00466DB1"/>
    <w:rsid w:val="0047261B"/>
    <w:rsid w:val="00473A07"/>
    <w:rsid w:val="004749C6"/>
    <w:rsid w:val="0047772C"/>
    <w:rsid w:val="00477E92"/>
    <w:rsid w:val="00484C48"/>
    <w:rsid w:val="00486DEA"/>
    <w:rsid w:val="0049234D"/>
    <w:rsid w:val="00492657"/>
    <w:rsid w:val="00495A06"/>
    <w:rsid w:val="004A0EC8"/>
    <w:rsid w:val="004A2E65"/>
    <w:rsid w:val="004B5BAB"/>
    <w:rsid w:val="004C6B8E"/>
    <w:rsid w:val="004D70CD"/>
    <w:rsid w:val="004E01A2"/>
    <w:rsid w:val="004E33C7"/>
    <w:rsid w:val="004E685C"/>
    <w:rsid w:val="004F1947"/>
    <w:rsid w:val="004F4427"/>
    <w:rsid w:val="00510B12"/>
    <w:rsid w:val="00513C36"/>
    <w:rsid w:val="00513CE5"/>
    <w:rsid w:val="00515C99"/>
    <w:rsid w:val="00516BF8"/>
    <w:rsid w:val="00525AF6"/>
    <w:rsid w:val="00533095"/>
    <w:rsid w:val="00536C73"/>
    <w:rsid w:val="0054514F"/>
    <w:rsid w:val="0056409A"/>
    <w:rsid w:val="00571FED"/>
    <w:rsid w:val="00587CBB"/>
    <w:rsid w:val="005963CC"/>
    <w:rsid w:val="005A0F06"/>
    <w:rsid w:val="005A2E0A"/>
    <w:rsid w:val="005C5F6E"/>
    <w:rsid w:val="005C6694"/>
    <w:rsid w:val="005D1201"/>
    <w:rsid w:val="005E0242"/>
    <w:rsid w:val="005E052D"/>
    <w:rsid w:val="005E43C2"/>
    <w:rsid w:val="005F2409"/>
    <w:rsid w:val="005F56EA"/>
    <w:rsid w:val="006025DC"/>
    <w:rsid w:val="00603B0E"/>
    <w:rsid w:val="00612568"/>
    <w:rsid w:val="00616978"/>
    <w:rsid w:val="00617ECB"/>
    <w:rsid w:val="00623D21"/>
    <w:rsid w:val="00624050"/>
    <w:rsid w:val="00627A94"/>
    <w:rsid w:val="006311F1"/>
    <w:rsid w:val="00632EF2"/>
    <w:rsid w:val="00634E37"/>
    <w:rsid w:val="00637938"/>
    <w:rsid w:val="00641553"/>
    <w:rsid w:val="00643D37"/>
    <w:rsid w:val="00643EFB"/>
    <w:rsid w:val="00645F0C"/>
    <w:rsid w:val="0064731A"/>
    <w:rsid w:val="00666B9D"/>
    <w:rsid w:val="006732EE"/>
    <w:rsid w:val="00681073"/>
    <w:rsid w:val="006828B9"/>
    <w:rsid w:val="00685CDF"/>
    <w:rsid w:val="006951FC"/>
    <w:rsid w:val="0069632A"/>
    <w:rsid w:val="006968C5"/>
    <w:rsid w:val="006A153B"/>
    <w:rsid w:val="006A5B89"/>
    <w:rsid w:val="006B4F1D"/>
    <w:rsid w:val="006B6F25"/>
    <w:rsid w:val="006D4509"/>
    <w:rsid w:val="006D7ABE"/>
    <w:rsid w:val="006E0D80"/>
    <w:rsid w:val="006F12C2"/>
    <w:rsid w:val="006F5008"/>
    <w:rsid w:val="00701542"/>
    <w:rsid w:val="00706FDF"/>
    <w:rsid w:val="00717D5B"/>
    <w:rsid w:val="00720790"/>
    <w:rsid w:val="00732040"/>
    <w:rsid w:val="00735B59"/>
    <w:rsid w:val="00735C0F"/>
    <w:rsid w:val="00742220"/>
    <w:rsid w:val="00743BEB"/>
    <w:rsid w:val="00764126"/>
    <w:rsid w:val="00782113"/>
    <w:rsid w:val="007939D2"/>
    <w:rsid w:val="007A2E23"/>
    <w:rsid w:val="007B287A"/>
    <w:rsid w:val="007C0895"/>
    <w:rsid w:val="007C0D97"/>
    <w:rsid w:val="007C4102"/>
    <w:rsid w:val="007D5AE6"/>
    <w:rsid w:val="007F1428"/>
    <w:rsid w:val="00810AA0"/>
    <w:rsid w:val="008206AB"/>
    <w:rsid w:val="008307DA"/>
    <w:rsid w:val="008353E1"/>
    <w:rsid w:val="008474B8"/>
    <w:rsid w:val="0084751B"/>
    <w:rsid w:val="00891BFE"/>
    <w:rsid w:val="00892C75"/>
    <w:rsid w:val="00896265"/>
    <w:rsid w:val="008B491F"/>
    <w:rsid w:val="008B708C"/>
    <w:rsid w:val="008C1A0F"/>
    <w:rsid w:val="008D0383"/>
    <w:rsid w:val="008D5B1C"/>
    <w:rsid w:val="008E235B"/>
    <w:rsid w:val="008E7DC3"/>
    <w:rsid w:val="008F77F6"/>
    <w:rsid w:val="00905A79"/>
    <w:rsid w:val="0091152C"/>
    <w:rsid w:val="00914A86"/>
    <w:rsid w:val="00915CA0"/>
    <w:rsid w:val="00917657"/>
    <w:rsid w:val="00935E38"/>
    <w:rsid w:val="00941A8A"/>
    <w:rsid w:val="0095090E"/>
    <w:rsid w:val="00951CB6"/>
    <w:rsid w:val="00963C5F"/>
    <w:rsid w:val="00963D1F"/>
    <w:rsid w:val="00963D38"/>
    <w:rsid w:val="009758E5"/>
    <w:rsid w:val="00975C09"/>
    <w:rsid w:val="00980C26"/>
    <w:rsid w:val="0098292C"/>
    <w:rsid w:val="009919CA"/>
    <w:rsid w:val="0099778E"/>
    <w:rsid w:val="009C0EFA"/>
    <w:rsid w:val="009D219C"/>
    <w:rsid w:val="00A1674B"/>
    <w:rsid w:val="00A16EFB"/>
    <w:rsid w:val="00A17C57"/>
    <w:rsid w:val="00A210B6"/>
    <w:rsid w:val="00A42518"/>
    <w:rsid w:val="00A43F3A"/>
    <w:rsid w:val="00A450CF"/>
    <w:rsid w:val="00A515A2"/>
    <w:rsid w:val="00A533D6"/>
    <w:rsid w:val="00A53A39"/>
    <w:rsid w:val="00A567FC"/>
    <w:rsid w:val="00A74EA0"/>
    <w:rsid w:val="00A777BE"/>
    <w:rsid w:val="00A84361"/>
    <w:rsid w:val="00A84A20"/>
    <w:rsid w:val="00A86A5E"/>
    <w:rsid w:val="00A971B6"/>
    <w:rsid w:val="00AA3575"/>
    <w:rsid w:val="00AA6A69"/>
    <w:rsid w:val="00AA6FB5"/>
    <w:rsid w:val="00AC1512"/>
    <w:rsid w:val="00AC2B93"/>
    <w:rsid w:val="00AC619A"/>
    <w:rsid w:val="00AC67F4"/>
    <w:rsid w:val="00AD1FA7"/>
    <w:rsid w:val="00AD5458"/>
    <w:rsid w:val="00AE0B6F"/>
    <w:rsid w:val="00AE6848"/>
    <w:rsid w:val="00AF3CCF"/>
    <w:rsid w:val="00AF3DF0"/>
    <w:rsid w:val="00AF45A5"/>
    <w:rsid w:val="00AF5562"/>
    <w:rsid w:val="00B1022B"/>
    <w:rsid w:val="00B22B8F"/>
    <w:rsid w:val="00B239DD"/>
    <w:rsid w:val="00B441E5"/>
    <w:rsid w:val="00B44A8A"/>
    <w:rsid w:val="00B45E5F"/>
    <w:rsid w:val="00B61B50"/>
    <w:rsid w:val="00B6746E"/>
    <w:rsid w:val="00B72432"/>
    <w:rsid w:val="00B763ED"/>
    <w:rsid w:val="00B8453F"/>
    <w:rsid w:val="00B85306"/>
    <w:rsid w:val="00B86E48"/>
    <w:rsid w:val="00BB1573"/>
    <w:rsid w:val="00BB7CA6"/>
    <w:rsid w:val="00BC183D"/>
    <w:rsid w:val="00BD3C7B"/>
    <w:rsid w:val="00BD496B"/>
    <w:rsid w:val="00BF5CD8"/>
    <w:rsid w:val="00C106C6"/>
    <w:rsid w:val="00C22085"/>
    <w:rsid w:val="00C23A9E"/>
    <w:rsid w:val="00C263D6"/>
    <w:rsid w:val="00C367C5"/>
    <w:rsid w:val="00C478E0"/>
    <w:rsid w:val="00C50964"/>
    <w:rsid w:val="00C52AFE"/>
    <w:rsid w:val="00C57B16"/>
    <w:rsid w:val="00C63217"/>
    <w:rsid w:val="00C6336C"/>
    <w:rsid w:val="00C65ABA"/>
    <w:rsid w:val="00C65CD9"/>
    <w:rsid w:val="00C807D6"/>
    <w:rsid w:val="00C862BD"/>
    <w:rsid w:val="00C935E2"/>
    <w:rsid w:val="00C93888"/>
    <w:rsid w:val="00CB0408"/>
    <w:rsid w:val="00CB0714"/>
    <w:rsid w:val="00CC370F"/>
    <w:rsid w:val="00CC4F40"/>
    <w:rsid w:val="00CC58F6"/>
    <w:rsid w:val="00CD64EC"/>
    <w:rsid w:val="00CE0997"/>
    <w:rsid w:val="00CE0F71"/>
    <w:rsid w:val="00CE2183"/>
    <w:rsid w:val="00CE41BF"/>
    <w:rsid w:val="00CE60CB"/>
    <w:rsid w:val="00CF0B9E"/>
    <w:rsid w:val="00CF4AD7"/>
    <w:rsid w:val="00CF63F2"/>
    <w:rsid w:val="00D01B9B"/>
    <w:rsid w:val="00D37A2A"/>
    <w:rsid w:val="00D442D7"/>
    <w:rsid w:val="00D53012"/>
    <w:rsid w:val="00D7534C"/>
    <w:rsid w:val="00D80888"/>
    <w:rsid w:val="00D85E23"/>
    <w:rsid w:val="00D85FEB"/>
    <w:rsid w:val="00D8640A"/>
    <w:rsid w:val="00D86E03"/>
    <w:rsid w:val="00D87DBC"/>
    <w:rsid w:val="00DA136E"/>
    <w:rsid w:val="00DA2FA7"/>
    <w:rsid w:val="00DB4469"/>
    <w:rsid w:val="00DC0E49"/>
    <w:rsid w:val="00DC5FE9"/>
    <w:rsid w:val="00DC7848"/>
    <w:rsid w:val="00DE0970"/>
    <w:rsid w:val="00DE7692"/>
    <w:rsid w:val="00E13A8D"/>
    <w:rsid w:val="00E17915"/>
    <w:rsid w:val="00E34649"/>
    <w:rsid w:val="00E436D9"/>
    <w:rsid w:val="00E44FE2"/>
    <w:rsid w:val="00E569F7"/>
    <w:rsid w:val="00E60E1F"/>
    <w:rsid w:val="00E655CC"/>
    <w:rsid w:val="00E67CE4"/>
    <w:rsid w:val="00E75CDE"/>
    <w:rsid w:val="00E826D4"/>
    <w:rsid w:val="00E82C93"/>
    <w:rsid w:val="00E858BE"/>
    <w:rsid w:val="00E90863"/>
    <w:rsid w:val="00E9231E"/>
    <w:rsid w:val="00EA47B0"/>
    <w:rsid w:val="00EB6F71"/>
    <w:rsid w:val="00EC56F9"/>
    <w:rsid w:val="00ED5AB9"/>
    <w:rsid w:val="00ED719C"/>
    <w:rsid w:val="00EF1145"/>
    <w:rsid w:val="00EF77B5"/>
    <w:rsid w:val="00F0542F"/>
    <w:rsid w:val="00F12E29"/>
    <w:rsid w:val="00F15EF6"/>
    <w:rsid w:val="00F21CF3"/>
    <w:rsid w:val="00F42633"/>
    <w:rsid w:val="00F45A98"/>
    <w:rsid w:val="00F650C8"/>
    <w:rsid w:val="00F67DC8"/>
    <w:rsid w:val="00F7534E"/>
    <w:rsid w:val="00F75394"/>
    <w:rsid w:val="00F76EB2"/>
    <w:rsid w:val="00F83E6C"/>
    <w:rsid w:val="00F85F64"/>
    <w:rsid w:val="00FA0F39"/>
    <w:rsid w:val="00FA1810"/>
    <w:rsid w:val="00FA37F9"/>
    <w:rsid w:val="00FA55A5"/>
    <w:rsid w:val="00FB13BD"/>
    <w:rsid w:val="00FB3645"/>
    <w:rsid w:val="00FB4178"/>
    <w:rsid w:val="00FD5664"/>
    <w:rsid w:val="00FD59A0"/>
    <w:rsid w:val="00FD6138"/>
    <w:rsid w:val="00FE4601"/>
    <w:rsid w:val="00FE72B1"/>
    <w:rsid w:val="00FF540E"/>
    <w:rsid w:val="00FF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36DC92"/>
  <w15:docId w15:val="{4334F885-A019-4456-A1BB-885096C86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441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441E5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F307D"/>
    <w:pPr>
      <w:ind w:left="720"/>
      <w:contextualSpacing/>
    </w:pPr>
  </w:style>
  <w:style w:type="paragraph" w:customStyle="1" w:styleId="CharCharCharCharCharCharCharCharCharCharCharCharCharCharChar">
    <w:name w:val="Char Char Char Char Char Char Char Char Char Char Char Char Char Char Char"/>
    <w:basedOn w:val="Normln"/>
    <w:rsid w:val="000A1FB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2">
    <w:name w:val="Body Text 2"/>
    <w:basedOn w:val="Normln"/>
    <w:link w:val="Zkladntext2Char"/>
    <w:rsid w:val="00463DF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63D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2965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CC4F40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B441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441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Siln">
    <w:name w:val="Strong"/>
    <w:basedOn w:val="Standardnpsmoodstavce"/>
    <w:uiPriority w:val="22"/>
    <w:qFormat/>
    <w:rsid w:val="008474B8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FA37F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qFormat/>
    <w:rsid w:val="00162D1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2D1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162D10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6A153B"/>
    <w:rPr>
      <w:i/>
      <w:iCs/>
    </w:rPr>
  </w:style>
  <w:style w:type="paragraph" w:styleId="Revize">
    <w:name w:val="Revision"/>
    <w:hidden/>
    <w:uiPriority w:val="99"/>
    <w:semiHidden/>
    <w:rsid w:val="00950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B24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B24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B24A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2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24A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6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3DC86-65E0-41A5-B6FA-4EBDD7D5D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Miholová Kateřina</cp:lastModifiedBy>
  <cp:revision>9</cp:revision>
  <cp:lastPrinted>2016-07-25T08:25:00Z</cp:lastPrinted>
  <dcterms:created xsi:type="dcterms:W3CDTF">2023-09-07T13:07:00Z</dcterms:created>
  <dcterms:modified xsi:type="dcterms:W3CDTF">2023-10-11T10:22:00Z</dcterms:modified>
</cp:coreProperties>
</file>